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CB60F" w14:textId="2FE349A2" w:rsidR="00A2235C" w:rsidRDefault="00513949" w:rsidP="00513949">
      <w:pPr>
        <w:tabs>
          <w:tab w:val="left" w:pos="246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F45071" wp14:editId="12790F8B">
            <wp:simplePos x="0" y="0"/>
            <wp:positionH relativeFrom="column">
              <wp:posOffset>-461010</wp:posOffset>
            </wp:positionH>
            <wp:positionV relativeFrom="paragraph">
              <wp:posOffset>-605790</wp:posOffset>
            </wp:positionV>
            <wp:extent cx="6374276" cy="1447800"/>
            <wp:effectExtent l="0" t="0" r="7620" b="0"/>
            <wp:wrapNone/>
            <wp:docPr id="2" name="Рисунок 2" descr="O:\Юристы\Мозайка\Логотипы (культурная мозайка)\Партнерски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O:\Юристы\Мозайка\Логотипы (культурная мозайка)\Партнерские\4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276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8C9FC6" w14:textId="1B1ABFC2" w:rsidR="00513949" w:rsidRDefault="00513949" w:rsidP="00513949">
      <w:pPr>
        <w:tabs>
          <w:tab w:val="left" w:pos="246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6C3B425A" w14:textId="386D5E79" w:rsidR="003A2FE1" w:rsidRDefault="003A2FE1" w:rsidP="00513949">
      <w:pPr>
        <w:tabs>
          <w:tab w:val="left" w:pos="246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56CE1176" w14:textId="3A80BCFA" w:rsidR="003A2FE1" w:rsidRDefault="003A2FE1" w:rsidP="00513949">
      <w:pPr>
        <w:tabs>
          <w:tab w:val="left" w:pos="246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2EC2F862" w14:textId="77777777" w:rsidR="003A2FE1" w:rsidRPr="00037C68" w:rsidRDefault="003A2FE1" w:rsidP="003A2FE1">
      <w:pPr>
        <w:tabs>
          <w:tab w:val="left" w:pos="246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37C6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СПИСОК ПОЛУФИНАЛИСТОВ </w:t>
      </w:r>
    </w:p>
    <w:p w14:paraId="08BF93F5" w14:textId="77777777" w:rsidR="003A2FE1" w:rsidRDefault="003A2FE1" w:rsidP="003A2FE1">
      <w:pPr>
        <w:tabs>
          <w:tab w:val="left" w:pos="246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конкурса проектов </w:t>
      </w:r>
    </w:p>
    <w:p w14:paraId="11CF550E" w14:textId="6B783014" w:rsidR="00513949" w:rsidRDefault="003A2FE1" w:rsidP="003A2FE1">
      <w:pPr>
        <w:tabs>
          <w:tab w:val="left" w:pos="246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9766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«Культурная мозаика малых городов и сёл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Забайкалья</w:t>
      </w:r>
      <w:r w:rsidRPr="0019766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</w:t>
      </w:r>
    </w:p>
    <w:p w14:paraId="7CD94E92" w14:textId="77777777" w:rsidR="003A2FE1" w:rsidRPr="004F2D29" w:rsidRDefault="003A2FE1" w:rsidP="003A2FE1">
      <w:pPr>
        <w:tabs>
          <w:tab w:val="left" w:pos="246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tbl>
      <w:tblPr>
        <w:tblStyle w:val="a4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5670"/>
      </w:tblGrid>
      <w:tr w:rsidR="00F643B6" w:rsidRPr="0093373B" w14:paraId="2C008BA8" w14:textId="77777777" w:rsidTr="0053413D">
        <w:tc>
          <w:tcPr>
            <w:tcW w:w="567" w:type="dxa"/>
          </w:tcPr>
          <w:p w14:paraId="5C20B758" w14:textId="77777777" w:rsidR="00F643B6" w:rsidRPr="00E2170A" w:rsidRDefault="00F643B6" w:rsidP="00E2170A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70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</w:tcPr>
          <w:p w14:paraId="6E2695D0" w14:textId="5A3D4DD9" w:rsidR="00F643B6" w:rsidRPr="00E2170A" w:rsidRDefault="00F643B6" w:rsidP="00E2170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70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организации</w:t>
            </w:r>
          </w:p>
        </w:tc>
        <w:tc>
          <w:tcPr>
            <w:tcW w:w="5670" w:type="dxa"/>
          </w:tcPr>
          <w:p w14:paraId="594E4D83" w14:textId="4285BAEF" w:rsidR="00F643B6" w:rsidRPr="00E2170A" w:rsidRDefault="00F643B6" w:rsidP="00E2170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70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проекта</w:t>
            </w:r>
          </w:p>
        </w:tc>
      </w:tr>
      <w:tr w:rsidR="00F643B6" w:rsidRPr="004C463A" w14:paraId="57106AE4" w14:textId="77777777" w:rsidTr="0053413D">
        <w:tc>
          <w:tcPr>
            <w:tcW w:w="567" w:type="dxa"/>
          </w:tcPr>
          <w:p w14:paraId="2BFA898B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457B6759" w14:textId="53A6F1DA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АНО «Серебряные нити»</w:t>
            </w:r>
          </w:p>
        </w:tc>
        <w:tc>
          <w:tcPr>
            <w:tcW w:w="5670" w:type="dxa"/>
          </w:tcPr>
          <w:p w14:paraId="2A38909C" w14:textId="5C5ABCA1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 активного культурного досуга Серебряные нити</w:t>
            </w:r>
          </w:p>
        </w:tc>
      </w:tr>
      <w:tr w:rsidR="00F643B6" w:rsidRPr="004C463A" w14:paraId="494D12EE" w14:textId="77777777" w:rsidTr="0053413D">
        <w:tc>
          <w:tcPr>
            <w:tcW w:w="567" w:type="dxa"/>
          </w:tcPr>
          <w:p w14:paraId="2BE18BD7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06BE76E0" w14:textId="4D1860B5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АНО «Социальный десант»</w:t>
            </w:r>
          </w:p>
        </w:tc>
        <w:tc>
          <w:tcPr>
            <w:tcW w:w="5670" w:type="dxa"/>
          </w:tcPr>
          <w:p w14:paraId="53E31297" w14:textId="7A412063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Сельское сообщество «Оздоровление»</w:t>
            </w:r>
          </w:p>
        </w:tc>
      </w:tr>
      <w:tr w:rsidR="00F643B6" w:rsidRPr="004C463A" w14:paraId="7FB89A20" w14:textId="77777777" w:rsidTr="0053413D">
        <w:tc>
          <w:tcPr>
            <w:tcW w:w="567" w:type="dxa"/>
          </w:tcPr>
          <w:p w14:paraId="2CDC19C4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12D53DDC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МБУК «Нерчинский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районный культурно-досуговый центр»</w:t>
            </w:r>
          </w:p>
        </w:tc>
        <w:tc>
          <w:tcPr>
            <w:tcW w:w="5670" w:type="dxa"/>
          </w:tcPr>
          <w:p w14:paraId="19B2E99B" w14:textId="05ADF71F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Движение жизни в импульсе</w:t>
            </w:r>
          </w:p>
        </w:tc>
      </w:tr>
      <w:tr w:rsidR="00F643B6" w:rsidRPr="004C463A" w14:paraId="484575F5" w14:textId="77777777" w:rsidTr="0053413D">
        <w:tc>
          <w:tcPr>
            <w:tcW w:w="567" w:type="dxa"/>
          </w:tcPr>
          <w:p w14:paraId="67FDAE04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0A09BAFB" w14:textId="77777777" w:rsidR="00F643B6" w:rsidRPr="007A10F7" w:rsidRDefault="00F643B6" w:rsidP="00DD68C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0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ГУК </w:t>
            </w:r>
            <w:r w:rsidR="00DD68C4" w:rsidRPr="007A10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АНМ</w:t>
            </w:r>
          </w:p>
        </w:tc>
        <w:tc>
          <w:tcPr>
            <w:tcW w:w="5670" w:type="dxa"/>
          </w:tcPr>
          <w:p w14:paraId="3256D566" w14:textId="08C2A3BF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«БАРГАЙ НААДАН»</w:t>
            </w:r>
          </w:p>
        </w:tc>
      </w:tr>
      <w:tr w:rsidR="00F643B6" w:rsidRPr="004C463A" w14:paraId="2F69A506" w14:textId="77777777" w:rsidTr="0053413D">
        <w:tc>
          <w:tcPr>
            <w:tcW w:w="567" w:type="dxa"/>
          </w:tcPr>
          <w:p w14:paraId="2BCB11EB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287B3D03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МУК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МЦБ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5670" w:type="dxa"/>
          </w:tcPr>
          <w:p w14:paraId="1AE0715C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Детская </w:t>
            </w:r>
            <w:proofErr w:type="spellStart"/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мультстудия</w:t>
            </w:r>
            <w:proofErr w:type="spellEnd"/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ГениУм</w:t>
            </w:r>
            <w:proofErr w:type="spellEnd"/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</w:tr>
      <w:tr w:rsidR="00F643B6" w:rsidRPr="004C463A" w14:paraId="6B2A100C" w14:textId="77777777" w:rsidTr="0053413D">
        <w:tc>
          <w:tcPr>
            <w:tcW w:w="567" w:type="dxa"/>
          </w:tcPr>
          <w:p w14:paraId="02EC9F6A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4AAC5CE1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ДК сельского поселения 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Ортуй</w:t>
            </w:r>
            <w:proofErr w:type="spellEnd"/>
          </w:p>
        </w:tc>
        <w:tc>
          <w:tcPr>
            <w:tcW w:w="5670" w:type="dxa"/>
          </w:tcPr>
          <w:p w14:paraId="5174067F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Музей-юрта</w:t>
            </w:r>
          </w:p>
        </w:tc>
      </w:tr>
      <w:tr w:rsidR="00F643B6" w:rsidRPr="004C463A" w14:paraId="6B40310F" w14:textId="77777777" w:rsidTr="0053413D">
        <w:tc>
          <w:tcPr>
            <w:tcW w:w="567" w:type="dxa"/>
          </w:tcPr>
          <w:p w14:paraId="47B69B5D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43731421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ДЮСШ Нерчинского района</w:t>
            </w:r>
          </w:p>
        </w:tc>
        <w:tc>
          <w:tcPr>
            <w:tcW w:w="5670" w:type="dxa"/>
          </w:tcPr>
          <w:p w14:paraId="30D80B8F" w14:textId="77777777" w:rsidR="00F643B6" w:rsidRPr="00B435A2" w:rsidRDefault="00F643B6" w:rsidP="002D76C0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Фестиваль туризма «Нерчинские тропы»</w:t>
            </w:r>
          </w:p>
        </w:tc>
      </w:tr>
      <w:tr w:rsidR="00F643B6" w:rsidRPr="004C463A" w14:paraId="3855669B" w14:textId="77777777" w:rsidTr="0053413D">
        <w:tc>
          <w:tcPr>
            <w:tcW w:w="567" w:type="dxa"/>
          </w:tcPr>
          <w:p w14:paraId="18A6EA90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56814F2F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ЗРО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«Опора России» </w:t>
            </w:r>
          </w:p>
        </w:tc>
        <w:tc>
          <w:tcPr>
            <w:tcW w:w="5670" w:type="dxa"/>
          </w:tcPr>
          <w:p w14:paraId="39C792BE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«Хранители очага» - драйвер роста туризма Забайкальского края</w:t>
            </w:r>
          </w:p>
        </w:tc>
      </w:tr>
      <w:tr w:rsidR="00F643B6" w:rsidRPr="004C463A" w14:paraId="162F6819" w14:textId="77777777" w:rsidTr="0053413D">
        <w:tc>
          <w:tcPr>
            <w:tcW w:w="567" w:type="dxa"/>
          </w:tcPr>
          <w:p w14:paraId="3F4E0B25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300E652E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ЗРОО ЦПНУ «Мастера Аги»</w:t>
            </w:r>
          </w:p>
        </w:tc>
        <w:tc>
          <w:tcPr>
            <w:tcW w:w="5670" w:type="dxa"/>
          </w:tcPr>
          <w:p w14:paraId="334C6E47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Этномастерская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национальной одежды «Алтан 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хайша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(«Золотые ножницы»)</w:t>
            </w:r>
          </w:p>
        </w:tc>
      </w:tr>
      <w:tr w:rsidR="00F643B6" w:rsidRPr="004C463A" w14:paraId="4D165521" w14:textId="77777777" w:rsidTr="0053413D">
        <w:tc>
          <w:tcPr>
            <w:tcW w:w="567" w:type="dxa"/>
          </w:tcPr>
          <w:p w14:paraId="33B93371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62F73DE8" w14:textId="77777777" w:rsidR="00F643B6" w:rsidRPr="00B435A2" w:rsidRDefault="00F643B6" w:rsidP="00DD68C4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Ульгэр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  <w:r w:rsidR="00DD6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"Поселок Агинское"</w:t>
            </w:r>
          </w:p>
        </w:tc>
        <w:tc>
          <w:tcPr>
            <w:tcW w:w="5670" w:type="dxa"/>
          </w:tcPr>
          <w:p w14:paraId="420ECE8A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Нэхэжэ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оёhон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нааданхай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(Вязанные игрушки этнического содержания как средство обучения детей дошкольного возраста бурятскому языку)</w:t>
            </w:r>
          </w:p>
        </w:tc>
      </w:tr>
      <w:tr w:rsidR="00F643B6" w:rsidRPr="004C463A" w14:paraId="14E5D051" w14:textId="77777777" w:rsidTr="0053413D">
        <w:tc>
          <w:tcPr>
            <w:tcW w:w="567" w:type="dxa"/>
          </w:tcPr>
          <w:p w14:paraId="6CCCBA63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05175B49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Ушарбайский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Ургы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6C15A19C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Молочная долина</w:t>
            </w:r>
          </w:p>
        </w:tc>
      </w:tr>
      <w:tr w:rsidR="00F643B6" w:rsidRPr="004C463A" w14:paraId="2F23ED31" w14:textId="77777777" w:rsidTr="0053413D">
        <w:tc>
          <w:tcPr>
            <w:tcW w:w="567" w:type="dxa"/>
          </w:tcPr>
          <w:p w14:paraId="4F75639B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657B0347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с. Калинино</w:t>
            </w:r>
          </w:p>
        </w:tc>
        <w:tc>
          <w:tcPr>
            <w:tcW w:w="5670" w:type="dxa"/>
          </w:tcPr>
          <w:p w14:paraId="3B39B00E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Ярмарка талантов</w:t>
            </w:r>
          </w:p>
        </w:tc>
      </w:tr>
      <w:tr w:rsidR="00F643B6" w:rsidRPr="004C463A" w14:paraId="25212EBE" w14:textId="77777777" w:rsidTr="0053413D">
        <w:tc>
          <w:tcPr>
            <w:tcW w:w="567" w:type="dxa"/>
          </w:tcPr>
          <w:p w14:paraId="104F3E0E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4B0C5CFA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«Южно-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Аргалейский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«Родничок»</w:t>
            </w:r>
          </w:p>
        </w:tc>
        <w:tc>
          <w:tcPr>
            <w:tcW w:w="5670" w:type="dxa"/>
          </w:tcPr>
          <w:p w14:paraId="3457BE02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Чудесный дворик детства</w:t>
            </w:r>
          </w:p>
        </w:tc>
      </w:tr>
      <w:tr w:rsidR="00F643B6" w:rsidRPr="004C463A" w14:paraId="7C306DC6" w14:textId="77777777" w:rsidTr="0053413D">
        <w:tc>
          <w:tcPr>
            <w:tcW w:w="567" w:type="dxa"/>
          </w:tcPr>
          <w:p w14:paraId="050AE49A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0DF0968E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ООШ № 2 г. Нерчинска</w:t>
            </w:r>
          </w:p>
        </w:tc>
        <w:tc>
          <w:tcPr>
            <w:tcW w:w="5670" w:type="dxa"/>
          </w:tcPr>
          <w:p w14:paraId="61CC7850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Школьный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435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двор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–т</w:t>
            </w:r>
            <w:r w:rsidRPr="00B435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ерритория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развития</w:t>
            </w:r>
          </w:p>
        </w:tc>
      </w:tr>
      <w:tr w:rsidR="00F643B6" w:rsidRPr="004C463A" w14:paraId="03B795A6" w14:textId="77777777" w:rsidTr="0053413D">
        <w:tc>
          <w:tcPr>
            <w:tcW w:w="567" w:type="dxa"/>
          </w:tcPr>
          <w:p w14:paraId="68F04787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64F4F6F5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с. Илим</w:t>
            </w:r>
          </w:p>
        </w:tc>
        <w:tc>
          <w:tcPr>
            <w:tcW w:w="5670" w:type="dxa"/>
          </w:tcPr>
          <w:p w14:paraId="24B30AF1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Школьная мастерская – путь к успеху</w:t>
            </w:r>
          </w:p>
        </w:tc>
      </w:tr>
      <w:tr w:rsidR="00F643B6" w:rsidRPr="004C463A" w14:paraId="7B05B4E3" w14:textId="77777777" w:rsidTr="0053413D">
        <w:tc>
          <w:tcPr>
            <w:tcW w:w="567" w:type="dxa"/>
          </w:tcPr>
          <w:p w14:paraId="34F4A978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291621DC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с. Пешково</w:t>
            </w:r>
          </w:p>
        </w:tc>
        <w:tc>
          <w:tcPr>
            <w:tcW w:w="5670" w:type="dxa"/>
          </w:tcPr>
          <w:p w14:paraId="511DB06A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Веселый каток</w:t>
            </w:r>
          </w:p>
        </w:tc>
      </w:tr>
      <w:tr w:rsidR="00F643B6" w:rsidRPr="004C463A" w14:paraId="5B8DBA6C" w14:textId="77777777" w:rsidTr="0053413D">
        <w:tc>
          <w:tcPr>
            <w:tcW w:w="567" w:type="dxa"/>
          </w:tcPr>
          <w:p w14:paraId="24F95543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0C48BB4B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средняя общеобразовательная школа 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Амитхашинская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Агинского района </w:t>
            </w:r>
          </w:p>
        </w:tc>
        <w:tc>
          <w:tcPr>
            <w:tcW w:w="5670" w:type="dxa"/>
          </w:tcPr>
          <w:p w14:paraId="5D45D874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Молодежный центр отдыха и досуга АШР</w:t>
            </w:r>
          </w:p>
        </w:tc>
      </w:tr>
      <w:tr w:rsidR="00F643B6" w:rsidRPr="004C463A" w14:paraId="2156955A" w14:textId="77777777" w:rsidTr="0053413D">
        <w:tc>
          <w:tcPr>
            <w:tcW w:w="567" w:type="dxa"/>
          </w:tcPr>
          <w:p w14:paraId="6735AABB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10E3BE8C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ДМСКЦ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0C11C8F2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«Войлочная карта»</w:t>
            </w:r>
          </w:p>
        </w:tc>
      </w:tr>
      <w:tr w:rsidR="00F643B6" w:rsidRPr="004C463A" w14:paraId="387CEFE5" w14:textId="77777777" w:rsidTr="0053413D">
        <w:tc>
          <w:tcPr>
            <w:tcW w:w="567" w:type="dxa"/>
          </w:tcPr>
          <w:p w14:paraId="11AC6255" w14:textId="77777777" w:rsidR="00F643B6" w:rsidRPr="00B435A2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1D45190B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Краеведческий музей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7EDE7D61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«Земля родная, помни нас!»</w:t>
            </w:r>
          </w:p>
        </w:tc>
      </w:tr>
      <w:tr w:rsidR="00F643B6" w:rsidRPr="004C463A" w14:paraId="4471699C" w14:textId="77777777" w:rsidTr="0053413D">
        <w:tc>
          <w:tcPr>
            <w:tcW w:w="567" w:type="dxa"/>
          </w:tcPr>
          <w:p w14:paraId="2C0BEF32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60E4242F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КМЦРБ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2B4D02CE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Связующая нить</w:t>
            </w:r>
          </w:p>
        </w:tc>
      </w:tr>
      <w:tr w:rsidR="00F643B6" w:rsidRPr="004C463A" w14:paraId="6830BD49" w14:textId="77777777" w:rsidTr="0053413D">
        <w:tc>
          <w:tcPr>
            <w:tcW w:w="567" w:type="dxa"/>
          </w:tcPr>
          <w:p w14:paraId="4DED582B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255C42F0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МЦРБ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5F80B871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Мультстудия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«Фокус»</w:t>
            </w:r>
          </w:p>
        </w:tc>
      </w:tr>
      <w:tr w:rsidR="00F643B6" w:rsidRPr="004C463A" w14:paraId="76E5659F" w14:textId="77777777" w:rsidTr="0053413D">
        <w:tc>
          <w:tcPr>
            <w:tcW w:w="567" w:type="dxa"/>
          </w:tcPr>
          <w:p w14:paraId="30DA8B7D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4B25F873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МБУК НМРКДЦ</w:t>
            </w:r>
          </w:p>
        </w:tc>
        <w:tc>
          <w:tcPr>
            <w:tcW w:w="5670" w:type="dxa"/>
          </w:tcPr>
          <w:p w14:paraId="0AB93CE8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Творческая мастерская </w:t>
            </w:r>
          </w:p>
          <w:p w14:paraId="7F623DAF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«Под бабушкины песни»</w:t>
            </w:r>
          </w:p>
        </w:tc>
      </w:tr>
      <w:tr w:rsidR="00F643B6" w:rsidRPr="004C463A" w14:paraId="579FA140" w14:textId="77777777" w:rsidTr="0053413D">
        <w:tc>
          <w:tcPr>
            <w:tcW w:w="567" w:type="dxa"/>
          </w:tcPr>
          <w:p w14:paraId="59787920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7DCB9DE8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МБУК «ОМБЦ»</w:t>
            </w:r>
          </w:p>
        </w:tc>
        <w:tc>
          <w:tcPr>
            <w:tcW w:w="5670" w:type="dxa"/>
          </w:tcPr>
          <w:p w14:paraId="0775D2F5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Инклюзивная интеллектуально – творческая площадка</w:t>
            </w:r>
          </w:p>
          <w:p w14:paraId="4E2AB647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«От сердца к сердцу»</w:t>
            </w:r>
          </w:p>
        </w:tc>
      </w:tr>
      <w:tr w:rsidR="00F643B6" w:rsidRPr="004C463A" w14:paraId="479FA4A1" w14:textId="77777777" w:rsidTr="0053413D">
        <w:tc>
          <w:tcPr>
            <w:tcW w:w="567" w:type="dxa"/>
          </w:tcPr>
          <w:p w14:paraId="21F9FDD3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0E8B5EDF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МБУК ПМЦБ</w:t>
            </w:r>
          </w:p>
        </w:tc>
        <w:tc>
          <w:tcPr>
            <w:tcW w:w="5670" w:type="dxa"/>
          </w:tcPr>
          <w:p w14:paraId="13C354FA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новых возможностей</w:t>
            </w:r>
          </w:p>
        </w:tc>
      </w:tr>
      <w:tr w:rsidR="00F643B6" w:rsidRPr="004C463A" w14:paraId="1145A839" w14:textId="77777777" w:rsidTr="0053413D">
        <w:tc>
          <w:tcPr>
            <w:tcW w:w="567" w:type="dxa"/>
          </w:tcPr>
          <w:p w14:paraId="527B9BF7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6B1B26A6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МБУК ЦРБ</w:t>
            </w:r>
          </w:p>
        </w:tc>
        <w:tc>
          <w:tcPr>
            <w:tcW w:w="5670" w:type="dxa"/>
          </w:tcPr>
          <w:p w14:paraId="0BA698EE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Передвижные выставки Александры Серебровой</w:t>
            </w:r>
          </w:p>
        </w:tc>
      </w:tr>
      <w:tr w:rsidR="00F643B6" w:rsidRPr="004C463A" w14:paraId="40C48DAC" w14:textId="77777777" w:rsidTr="0053413D">
        <w:tc>
          <w:tcPr>
            <w:tcW w:w="567" w:type="dxa"/>
          </w:tcPr>
          <w:p w14:paraId="38534A4E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6E5663A1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МБУК Шелопугино</w:t>
            </w:r>
          </w:p>
        </w:tc>
        <w:tc>
          <w:tcPr>
            <w:tcW w:w="5670" w:type="dxa"/>
          </w:tcPr>
          <w:p w14:paraId="03391AC4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КудеСница</w:t>
            </w:r>
            <w:proofErr w:type="spellEnd"/>
          </w:p>
        </w:tc>
      </w:tr>
      <w:tr w:rsidR="00F643B6" w:rsidRPr="004C463A" w14:paraId="28BC9378" w14:textId="77777777" w:rsidTr="0053413D">
        <w:tc>
          <w:tcPr>
            <w:tcW w:w="567" w:type="dxa"/>
          </w:tcPr>
          <w:p w14:paraId="4F7BC95E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5AE8E95F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МДОУ «Детский сад № 4» Домна </w:t>
            </w:r>
          </w:p>
        </w:tc>
        <w:tc>
          <w:tcPr>
            <w:tcW w:w="5670" w:type="dxa"/>
          </w:tcPr>
          <w:p w14:paraId="344DD3A1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Семейный клуб «Клубок красок»</w:t>
            </w:r>
          </w:p>
        </w:tc>
      </w:tr>
      <w:tr w:rsidR="00F643B6" w:rsidRPr="004C463A" w14:paraId="31812D03" w14:textId="77777777" w:rsidTr="0053413D">
        <w:tc>
          <w:tcPr>
            <w:tcW w:w="567" w:type="dxa"/>
          </w:tcPr>
          <w:p w14:paraId="65721D1C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65D3B60D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МКУК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МЦРБ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05FC0CBC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Библиотечный дворик</w:t>
            </w:r>
          </w:p>
        </w:tc>
      </w:tr>
      <w:tr w:rsidR="00F643B6" w:rsidRPr="004C463A" w14:paraId="5BDD09A7" w14:textId="77777777" w:rsidTr="0053413D">
        <w:tc>
          <w:tcPr>
            <w:tcW w:w="567" w:type="dxa"/>
          </w:tcPr>
          <w:p w14:paraId="43A8A614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37F82CE0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ММУК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РЦКД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46DE5E86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Фестиваль- национальное троеборье «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Бабжын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наадан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F643B6" w:rsidRPr="004C463A" w14:paraId="1D1995C7" w14:textId="77777777" w:rsidTr="0053413D">
        <w:tc>
          <w:tcPr>
            <w:tcW w:w="567" w:type="dxa"/>
          </w:tcPr>
          <w:p w14:paraId="49C836BD" w14:textId="77777777" w:rsidR="00F643B6" w:rsidRPr="007A39E3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20E8E028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МДОУ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Центр развития ребенка детский сад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Аленушка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20EC1CCD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Театрально – эстрадная студия как средство реализации личности детей дошкольного и младшего школьного возраста</w:t>
            </w:r>
          </w:p>
        </w:tc>
      </w:tr>
      <w:tr w:rsidR="00F643B6" w:rsidRPr="004C463A" w14:paraId="2E03BB63" w14:textId="77777777" w:rsidTr="0053413D">
        <w:tc>
          <w:tcPr>
            <w:tcW w:w="567" w:type="dxa"/>
          </w:tcPr>
          <w:p w14:paraId="7993BAB2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336E42D7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МОО «Фортуна»</w:t>
            </w:r>
          </w:p>
        </w:tc>
        <w:tc>
          <w:tcPr>
            <w:tcW w:w="5670" w:type="dxa"/>
          </w:tcPr>
          <w:p w14:paraId="2806F578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 – патриотическая игра «Высота»</w:t>
            </w:r>
          </w:p>
        </w:tc>
      </w:tr>
      <w:tr w:rsidR="00F643B6" w:rsidRPr="004C463A" w14:paraId="514D5430" w14:textId="77777777" w:rsidTr="0053413D">
        <w:tc>
          <w:tcPr>
            <w:tcW w:w="567" w:type="dxa"/>
          </w:tcPr>
          <w:p w14:paraId="603880AE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72AD8A7E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МОУ «НСОШ»</w:t>
            </w:r>
          </w:p>
        </w:tc>
        <w:tc>
          <w:tcPr>
            <w:tcW w:w="5670" w:type="dxa"/>
          </w:tcPr>
          <w:p w14:paraId="06A70A93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Вдыхая жизнь в легенды</w:t>
            </w:r>
          </w:p>
        </w:tc>
      </w:tr>
      <w:tr w:rsidR="00F643B6" w:rsidRPr="004C463A" w14:paraId="449A1297" w14:textId="77777777" w:rsidTr="0053413D">
        <w:tc>
          <w:tcPr>
            <w:tcW w:w="567" w:type="dxa"/>
          </w:tcPr>
          <w:p w14:paraId="1EA3846A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021B9B39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МОУ 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Соловьевская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5670" w:type="dxa"/>
          </w:tcPr>
          <w:p w14:paraId="781E7C78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Музей – центр исследовательской работы</w:t>
            </w:r>
          </w:p>
        </w:tc>
      </w:tr>
      <w:tr w:rsidR="00F643B6" w:rsidRPr="004C463A" w14:paraId="42BEE5AC" w14:textId="77777777" w:rsidTr="0053413D">
        <w:tc>
          <w:tcPr>
            <w:tcW w:w="567" w:type="dxa"/>
          </w:tcPr>
          <w:p w14:paraId="65C7F329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42C85099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МОУ СОШ п. 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Орловск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19C8DC38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Кинозал в школьном информационно-библиотечном центре </w:t>
            </w:r>
          </w:p>
          <w:p w14:paraId="49B513A1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«Книга в кадре»</w:t>
            </w:r>
          </w:p>
        </w:tc>
      </w:tr>
      <w:tr w:rsidR="00F643B6" w:rsidRPr="004C463A" w14:paraId="1FC3DBAE" w14:textId="77777777" w:rsidTr="0053413D">
        <w:tc>
          <w:tcPr>
            <w:tcW w:w="567" w:type="dxa"/>
          </w:tcPr>
          <w:p w14:paraId="307DDDB0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67AE797C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МОУ СОШ № 2</w:t>
            </w:r>
          </w:p>
        </w:tc>
        <w:tc>
          <w:tcPr>
            <w:tcW w:w="5670" w:type="dxa"/>
          </w:tcPr>
          <w:p w14:paraId="2B776E01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патриотического клуба в МОУ СОШ № 2 пгт. Забайкальск</w:t>
            </w:r>
          </w:p>
        </w:tc>
      </w:tr>
      <w:tr w:rsidR="00F643B6" w:rsidRPr="004C463A" w14:paraId="7D756A86" w14:textId="77777777" w:rsidTr="0053413D">
        <w:tc>
          <w:tcPr>
            <w:tcW w:w="567" w:type="dxa"/>
          </w:tcPr>
          <w:p w14:paraId="37CF6858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2AE2D269" w14:textId="77777777" w:rsidR="00F643B6" w:rsidRPr="00B435A2" w:rsidRDefault="00F643B6" w:rsidP="002D76C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МУ ДО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ДЮСШ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</w:t>
            </w: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Поселок Агинское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5670" w:type="dxa"/>
          </w:tcPr>
          <w:p w14:paraId="5AAEC2D6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Бассейн – доступная среда</w:t>
            </w:r>
          </w:p>
        </w:tc>
      </w:tr>
      <w:tr w:rsidR="00F643B6" w:rsidRPr="004C463A" w14:paraId="73A2B6B1" w14:textId="77777777" w:rsidTr="0053413D">
        <w:tc>
          <w:tcPr>
            <w:tcW w:w="567" w:type="dxa"/>
          </w:tcPr>
          <w:p w14:paraId="1C848E45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24529CA6" w14:textId="77777777" w:rsidR="00F643B6" w:rsidRPr="00B435A2" w:rsidRDefault="00F643B6" w:rsidP="002D76C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МУ ДО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Новоорловский</w:t>
            </w:r>
            <w:proofErr w:type="spellEnd"/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ДДТ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5670" w:type="dxa"/>
          </w:tcPr>
          <w:p w14:paraId="10504CE5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Клуб «Единство» как ресурс создания поликультурной среды в Доме детского творчества</w:t>
            </w:r>
          </w:p>
        </w:tc>
      </w:tr>
      <w:tr w:rsidR="00F643B6" w:rsidRPr="004C463A" w14:paraId="1D931DCF" w14:textId="77777777" w:rsidTr="0053413D">
        <w:trPr>
          <w:trHeight w:val="609"/>
        </w:trPr>
        <w:tc>
          <w:tcPr>
            <w:tcW w:w="567" w:type="dxa"/>
          </w:tcPr>
          <w:p w14:paraId="4447ABC5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0C958DFE" w14:textId="77777777" w:rsidR="00F643B6" w:rsidRPr="00B435A2" w:rsidRDefault="00F643B6" w:rsidP="002D76C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МУК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МКДЦ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</w:t>
            </w: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МР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Красночикойский район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5670" w:type="dxa"/>
          </w:tcPr>
          <w:p w14:paraId="6075128D" w14:textId="77777777" w:rsidR="00F643B6" w:rsidRPr="00B435A2" w:rsidRDefault="00F643B6" w:rsidP="002D76C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Фестиваль национальных культур «Веселая </w:t>
            </w:r>
            <w:proofErr w:type="spellStart"/>
            <w:r w:rsidRPr="00B435A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Заоколица</w:t>
            </w:r>
            <w:proofErr w:type="spellEnd"/>
            <w:r w:rsidRPr="00B435A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06559DCB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43B6" w:rsidRPr="004C463A" w14:paraId="5CF22404" w14:textId="77777777" w:rsidTr="0053413D">
        <w:tc>
          <w:tcPr>
            <w:tcW w:w="567" w:type="dxa"/>
          </w:tcPr>
          <w:p w14:paraId="2FEB565B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725CB7D3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БМЦРБ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6A050087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Библиотечная 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co-working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зона</w:t>
            </w:r>
          </w:p>
        </w:tc>
      </w:tr>
      <w:tr w:rsidR="00F643B6" w:rsidRPr="004C463A" w14:paraId="608839BE" w14:textId="77777777" w:rsidTr="0053413D">
        <w:tc>
          <w:tcPr>
            <w:tcW w:w="567" w:type="dxa"/>
          </w:tcPr>
          <w:p w14:paraId="505C99A6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0B7F5A3D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МУК «Борзинская 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межпоселенческая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библиотека»</w:t>
            </w:r>
          </w:p>
        </w:tc>
        <w:tc>
          <w:tcPr>
            <w:tcW w:w="5670" w:type="dxa"/>
          </w:tcPr>
          <w:p w14:paraId="2FB57CF9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«ЧИП +» («Читаем, играем, Познаём»)</w:t>
            </w:r>
          </w:p>
        </w:tc>
      </w:tr>
      <w:tr w:rsidR="00F643B6" w:rsidRPr="004C463A" w14:paraId="7DC7E9B7" w14:textId="77777777" w:rsidTr="0053413D">
        <w:tc>
          <w:tcPr>
            <w:tcW w:w="567" w:type="dxa"/>
          </w:tcPr>
          <w:p w14:paraId="651C0D55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00385185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МУК Каларская ЦБ</w:t>
            </w:r>
          </w:p>
        </w:tc>
        <w:tc>
          <w:tcPr>
            <w:tcW w:w="5670" w:type="dxa"/>
          </w:tcPr>
          <w:p w14:paraId="0B9C146A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Студия «Формула Чуковского»</w:t>
            </w:r>
          </w:p>
        </w:tc>
      </w:tr>
      <w:tr w:rsidR="00F643B6" w:rsidRPr="004C463A" w14:paraId="62AA3DC5" w14:textId="77777777" w:rsidTr="0053413D">
        <w:tc>
          <w:tcPr>
            <w:tcW w:w="567" w:type="dxa"/>
          </w:tcPr>
          <w:p w14:paraId="795E1D6F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2A9C2815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МЦБ 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им.Норпола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Очирова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43BA71BD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Молодежь и патриотизм: грани библиотечного взаимодействия</w:t>
            </w:r>
          </w:p>
        </w:tc>
      </w:tr>
      <w:tr w:rsidR="00F643B6" w:rsidRPr="004C463A" w14:paraId="6AF4F60A" w14:textId="77777777" w:rsidTr="0053413D">
        <w:tc>
          <w:tcPr>
            <w:tcW w:w="567" w:type="dxa"/>
          </w:tcPr>
          <w:p w14:paraId="38108DCD" w14:textId="77777777" w:rsidR="00F643B6" w:rsidRPr="001C1109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6E1CC624" w14:textId="77777777" w:rsidR="00F643B6" w:rsidRPr="001C1109" w:rsidRDefault="00F643B6" w:rsidP="002D76C0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110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МУК МЦБ (Чернышевский район)</w:t>
            </w:r>
          </w:p>
        </w:tc>
        <w:tc>
          <w:tcPr>
            <w:tcW w:w="5670" w:type="dxa"/>
          </w:tcPr>
          <w:p w14:paraId="60EA36A8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Творческий десант</w:t>
            </w:r>
          </w:p>
          <w:p w14:paraId="143FB44F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эту землю родиной зову»</w:t>
            </w:r>
          </w:p>
        </w:tc>
      </w:tr>
      <w:tr w:rsidR="00F643B6" w:rsidRPr="004C463A" w14:paraId="387D9C39" w14:textId="77777777" w:rsidTr="0053413D">
        <w:tc>
          <w:tcPr>
            <w:tcW w:w="567" w:type="dxa"/>
          </w:tcPr>
          <w:p w14:paraId="528FD871" w14:textId="77777777" w:rsidR="00F643B6" w:rsidRPr="001C1109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736F35CC" w14:textId="77777777" w:rsidR="00F643B6" w:rsidRPr="001C1109" w:rsidRDefault="00F643B6" w:rsidP="00DD68C4">
            <w:pPr>
              <w:tabs>
                <w:tab w:val="left" w:pos="30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1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МУК МЦБ (Сретенский район)</w:t>
            </w:r>
          </w:p>
        </w:tc>
        <w:tc>
          <w:tcPr>
            <w:tcW w:w="5670" w:type="dxa"/>
          </w:tcPr>
          <w:p w14:paraId="0C6FCFA5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«На перекрестке»: летний читальный зал под открытым небом.</w:t>
            </w:r>
          </w:p>
        </w:tc>
      </w:tr>
      <w:tr w:rsidR="00F643B6" w:rsidRPr="004C463A" w14:paraId="22203664" w14:textId="77777777" w:rsidTr="0053413D">
        <w:tc>
          <w:tcPr>
            <w:tcW w:w="567" w:type="dxa"/>
          </w:tcPr>
          <w:p w14:paraId="45DF01C9" w14:textId="77777777" w:rsidR="00F643B6" w:rsidRPr="001C1109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14:paraId="17545603" w14:textId="77777777" w:rsidR="00F643B6" w:rsidRPr="001C1109" w:rsidRDefault="00F643B6" w:rsidP="002D76C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C11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МУК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r w:rsidRPr="001C11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МЦБ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5670" w:type="dxa"/>
          </w:tcPr>
          <w:p w14:paraId="19746A56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видеостудии «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Библиоблогер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F643B6" w:rsidRPr="004C463A" w14:paraId="5A47AB0A" w14:textId="77777777" w:rsidTr="0053413D">
        <w:tc>
          <w:tcPr>
            <w:tcW w:w="567" w:type="dxa"/>
          </w:tcPr>
          <w:p w14:paraId="48D3694D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717B9A0B" w14:textId="77777777" w:rsidR="00F643B6" w:rsidRPr="00B435A2" w:rsidRDefault="00F643B6" w:rsidP="002D76C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МУК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ЦОБ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5670" w:type="dxa"/>
          </w:tcPr>
          <w:p w14:paraId="2DD1877E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Летний читальный зал под открытым небом «Время читать!».</w:t>
            </w:r>
          </w:p>
        </w:tc>
      </w:tr>
      <w:tr w:rsidR="00F643B6" w:rsidRPr="004C463A" w14:paraId="08C10816" w14:textId="77777777" w:rsidTr="0053413D">
        <w:tc>
          <w:tcPr>
            <w:tcW w:w="567" w:type="dxa"/>
          </w:tcPr>
          <w:p w14:paraId="0A79764D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70BC2F60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ЦКСМП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гп</w:t>
            </w:r>
            <w:proofErr w:type="spellEnd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Новоорловск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7E727A0C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Память должна быть жива</w:t>
            </w:r>
          </w:p>
        </w:tc>
      </w:tr>
      <w:tr w:rsidR="00F643B6" w:rsidRPr="004C463A" w14:paraId="521FDF81" w14:textId="77777777" w:rsidTr="0053413D">
        <w:tc>
          <w:tcPr>
            <w:tcW w:w="567" w:type="dxa"/>
          </w:tcPr>
          <w:p w14:paraId="705FF2DB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2BF4A49C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ОМОО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Инициатива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635BC19F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«Аллея славы»</w:t>
            </w:r>
          </w:p>
        </w:tc>
      </w:tr>
      <w:tr w:rsidR="00F643B6" w:rsidRPr="004C463A" w14:paraId="40576460" w14:textId="77777777" w:rsidTr="0053413D">
        <w:tc>
          <w:tcPr>
            <w:tcW w:w="567" w:type="dxa"/>
          </w:tcPr>
          <w:p w14:paraId="2BCE4389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2301B949" w14:textId="77777777" w:rsidR="00F643B6" w:rsidRPr="00F643B6" w:rsidRDefault="00F643B6" w:rsidP="002D76C0">
            <w:pPr>
              <w:tabs>
                <w:tab w:val="left" w:pos="202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DD6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3-й</w:t>
            </w: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Читинский отдел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142DE92F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«Возрождение Истории»</w:t>
            </w:r>
          </w:p>
        </w:tc>
      </w:tr>
      <w:tr w:rsidR="00F643B6" w:rsidRPr="004C463A" w14:paraId="09C390E0" w14:textId="77777777" w:rsidTr="0053413D">
        <w:tc>
          <w:tcPr>
            <w:tcW w:w="567" w:type="dxa"/>
          </w:tcPr>
          <w:p w14:paraId="73B28878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232A5C61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МУК КМЦБ</w:t>
            </w:r>
          </w:p>
        </w:tc>
        <w:tc>
          <w:tcPr>
            <w:tcW w:w="5670" w:type="dxa"/>
          </w:tcPr>
          <w:p w14:paraId="2B26C796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Своя ноша</w:t>
            </w:r>
          </w:p>
        </w:tc>
      </w:tr>
      <w:tr w:rsidR="00F643B6" w:rsidRPr="004C463A" w14:paraId="5C0237E0" w14:textId="77777777" w:rsidTr="0053413D">
        <w:tc>
          <w:tcPr>
            <w:tcW w:w="567" w:type="dxa"/>
          </w:tcPr>
          <w:p w14:paraId="2E998A83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536392B7" w14:textId="77777777" w:rsidR="00F643B6" w:rsidRPr="00B435A2" w:rsidRDefault="00F643B6" w:rsidP="002D76C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РОО «Союз женщин Забайкальского края»</w:t>
            </w:r>
          </w:p>
        </w:tc>
        <w:tc>
          <w:tcPr>
            <w:tcW w:w="5670" w:type="dxa"/>
          </w:tcPr>
          <w:p w14:paraId="2E004921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B43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Тур центр «АГА»</w:t>
            </w:r>
          </w:p>
        </w:tc>
      </w:tr>
      <w:tr w:rsidR="00F643B6" w:rsidRPr="004C463A" w14:paraId="720571E6" w14:textId="77777777" w:rsidTr="0053413D">
        <w:tc>
          <w:tcPr>
            <w:tcW w:w="567" w:type="dxa"/>
          </w:tcPr>
          <w:p w14:paraId="5C2671C0" w14:textId="77777777" w:rsidR="00F643B6" w:rsidRPr="0093373B" w:rsidRDefault="00F643B6" w:rsidP="002D76C0">
            <w:pPr>
              <w:pStyle w:val="a3"/>
              <w:numPr>
                <w:ilvl w:val="0"/>
                <w:numId w:val="1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49E6C9BC" w14:textId="77777777" w:rsidR="00F643B6" w:rsidRPr="00B435A2" w:rsidRDefault="00F643B6" w:rsidP="002D76C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РОО Развитие современных видов семейного досуга и спорта Забайкальского края</w:t>
            </w:r>
          </w:p>
        </w:tc>
        <w:tc>
          <w:tcPr>
            <w:tcW w:w="5670" w:type="dxa"/>
          </w:tcPr>
          <w:p w14:paraId="35D61C38" w14:textId="77777777" w:rsidR="00F643B6" w:rsidRPr="00B435A2" w:rsidRDefault="00F643B6" w:rsidP="002D76C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Сохранение семейных ценностей и традиций «Колыбельная на озере»</w:t>
            </w:r>
          </w:p>
        </w:tc>
      </w:tr>
    </w:tbl>
    <w:p w14:paraId="55EF716D" w14:textId="77777777" w:rsidR="00E2170A" w:rsidRPr="0093373B" w:rsidRDefault="00E2170A" w:rsidP="00E2170A">
      <w:pPr>
        <w:tabs>
          <w:tab w:val="left" w:pos="30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DDF3997" w14:textId="77777777" w:rsidR="00E2170A" w:rsidRPr="0093373B" w:rsidRDefault="00E2170A" w:rsidP="00E2170A">
      <w:pPr>
        <w:tabs>
          <w:tab w:val="left" w:pos="30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B12B46" w14:textId="77777777" w:rsidR="00694A63" w:rsidRDefault="00000000"/>
    <w:sectPr w:rsidR="00694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DD270A"/>
    <w:multiLevelType w:val="hybridMultilevel"/>
    <w:tmpl w:val="BF7A4F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595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70A"/>
    <w:rsid w:val="001C1109"/>
    <w:rsid w:val="00272C84"/>
    <w:rsid w:val="002D76C0"/>
    <w:rsid w:val="003A2FE1"/>
    <w:rsid w:val="004C6F58"/>
    <w:rsid w:val="00513949"/>
    <w:rsid w:val="0053413D"/>
    <w:rsid w:val="00600BC0"/>
    <w:rsid w:val="00674E77"/>
    <w:rsid w:val="007A10F7"/>
    <w:rsid w:val="008519ED"/>
    <w:rsid w:val="0086318A"/>
    <w:rsid w:val="00A2235C"/>
    <w:rsid w:val="00B21172"/>
    <w:rsid w:val="00B435A2"/>
    <w:rsid w:val="00B66775"/>
    <w:rsid w:val="00C65286"/>
    <w:rsid w:val="00C713EE"/>
    <w:rsid w:val="00DD68C4"/>
    <w:rsid w:val="00E2170A"/>
    <w:rsid w:val="00F643B6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D0216"/>
  <w15:chartTrackingRefBased/>
  <w15:docId w15:val="{DEB59DE9-45EE-492F-99C2-8A3E3098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70A"/>
    <w:pPr>
      <w:ind w:left="720"/>
      <w:contextualSpacing/>
    </w:pPr>
  </w:style>
  <w:style w:type="table" w:styleId="a4">
    <w:name w:val="Table Grid"/>
    <w:basedOn w:val="a1"/>
    <w:uiPriority w:val="39"/>
    <w:rsid w:val="00E2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2170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D6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6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7</cp:revision>
  <cp:lastPrinted>2023-01-26T02:44:00Z</cp:lastPrinted>
  <dcterms:created xsi:type="dcterms:W3CDTF">2023-01-26T02:52:00Z</dcterms:created>
  <dcterms:modified xsi:type="dcterms:W3CDTF">2023-01-26T04:38:00Z</dcterms:modified>
</cp:coreProperties>
</file>