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A2" w:rsidRPr="00833CF9" w:rsidRDefault="005621A2" w:rsidP="005621A2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33CF9">
        <w:rPr>
          <w:rFonts w:ascii="Times New Roman" w:hAnsi="Times New Roman" w:cs="Times New Roman"/>
          <w:bCs/>
          <w:sz w:val="28"/>
          <w:szCs w:val="28"/>
        </w:rPr>
        <w:t>Форма</w:t>
      </w:r>
    </w:p>
    <w:p w:rsidR="005621A2" w:rsidRPr="00833CF9" w:rsidRDefault="005621A2" w:rsidP="005621A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21A2" w:rsidRPr="00833CF9" w:rsidRDefault="005621A2" w:rsidP="005621A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3CF9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5621A2" w:rsidRPr="00833CF9" w:rsidRDefault="005621A2" w:rsidP="005621A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3CF9">
        <w:rPr>
          <w:rFonts w:ascii="Times New Roman" w:hAnsi="Times New Roman" w:cs="Times New Roman"/>
          <w:b/>
          <w:bCs/>
          <w:sz w:val="28"/>
          <w:szCs w:val="28"/>
        </w:rPr>
        <w:t>на участие в краевом конкурсе проектов развития</w:t>
      </w:r>
    </w:p>
    <w:p w:rsidR="005621A2" w:rsidRPr="00833CF9" w:rsidRDefault="005621A2" w:rsidP="005621A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3CF9">
        <w:rPr>
          <w:rFonts w:ascii="Times New Roman" w:hAnsi="Times New Roman" w:cs="Times New Roman"/>
          <w:b/>
          <w:bCs/>
          <w:sz w:val="28"/>
          <w:szCs w:val="28"/>
        </w:rPr>
        <w:t>территориального общественного самоуправления</w:t>
      </w:r>
    </w:p>
    <w:p w:rsidR="005621A2" w:rsidRPr="00833CF9" w:rsidRDefault="005621A2" w:rsidP="005621A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3CF9">
        <w:rPr>
          <w:rFonts w:ascii="Times New Roman" w:hAnsi="Times New Roman" w:cs="Times New Roman"/>
          <w:b/>
          <w:bCs/>
          <w:sz w:val="28"/>
          <w:szCs w:val="28"/>
        </w:rPr>
        <w:t>«Решаем сами» (далее – конкурс «Решаем сами»)</w:t>
      </w:r>
    </w:p>
    <w:p w:rsidR="005621A2" w:rsidRPr="00833CF9" w:rsidRDefault="005621A2" w:rsidP="00562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53" w:type="dxa"/>
        <w:jc w:val="center"/>
        <w:tblCellSpacing w:w="5" w:type="nil"/>
        <w:tblInd w:w="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3"/>
        <w:gridCol w:w="5193"/>
        <w:gridCol w:w="3827"/>
      </w:tblGrid>
      <w:tr w:rsidR="005621A2" w:rsidRPr="00833CF9" w:rsidTr="00D55593">
        <w:trPr>
          <w:tblCellSpacing w:w="5" w:type="nil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A2" w:rsidRPr="00833CF9" w:rsidRDefault="005621A2" w:rsidP="00D555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A2" w:rsidRPr="00833CF9" w:rsidRDefault="005621A2" w:rsidP="00D5559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общественного самоуправления (далее – ТОС)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A2" w:rsidRPr="00833CF9" w:rsidRDefault="005621A2" w:rsidP="00D555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A2" w:rsidRPr="00833CF9" w:rsidTr="00D55593">
        <w:trPr>
          <w:trHeight w:val="400"/>
          <w:tblCellSpacing w:w="5" w:type="nil"/>
          <w:jc w:val="center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A2" w:rsidRPr="00833CF9" w:rsidRDefault="005621A2" w:rsidP="00D555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A2" w:rsidRPr="00833CF9" w:rsidRDefault="005621A2" w:rsidP="00D5559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Местонахождение ТОС (статус и наименование муниципального образования, населенного пункта)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A2" w:rsidRPr="00833CF9" w:rsidRDefault="005621A2" w:rsidP="00D555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A2" w:rsidRPr="00833CF9" w:rsidTr="00D55593">
        <w:trPr>
          <w:trHeight w:val="400"/>
          <w:tblCellSpacing w:w="5" w:type="nil"/>
          <w:jc w:val="center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A2" w:rsidRPr="00833CF9" w:rsidRDefault="005621A2" w:rsidP="00D555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A2" w:rsidRPr="00833CF9" w:rsidRDefault="005621A2" w:rsidP="00D5559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Дата образования ТОС (дата регистрации устава ТОС в органе местного самоуправления, регистрационный номер)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A2" w:rsidRPr="00833CF9" w:rsidRDefault="005621A2" w:rsidP="00D555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A2" w:rsidRPr="00833CF9" w:rsidTr="00D55593">
        <w:trPr>
          <w:trHeight w:val="600"/>
          <w:tblCellSpacing w:w="5" w:type="nil"/>
          <w:jc w:val="center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A2" w:rsidRPr="00833CF9" w:rsidRDefault="005621A2" w:rsidP="00D555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A2" w:rsidRPr="00833CF9" w:rsidRDefault="005621A2" w:rsidP="00D5559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государственной регистрации ТОС в качестве юридического лица, банковские реквизиты ТОС (в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 xml:space="preserve"> если ТОС является юридическим лицом)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A2" w:rsidRPr="00833CF9" w:rsidRDefault="005621A2" w:rsidP="00D555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A2" w:rsidRPr="00833CF9" w:rsidTr="00D55593">
        <w:trPr>
          <w:tblCellSpacing w:w="5" w:type="nil"/>
          <w:jc w:val="center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A2" w:rsidRPr="00833CF9" w:rsidRDefault="005621A2" w:rsidP="00D555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A2" w:rsidRPr="00833CF9" w:rsidRDefault="005621A2" w:rsidP="00D555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3CF9">
              <w:rPr>
                <w:sz w:val="24"/>
                <w:szCs w:val="24"/>
              </w:rPr>
              <w:t>Территория осуществления ТОС: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 (перечислить)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A2" w:rsidRPr="00833CF9" w:rsidRDefault="005621A2" w:rsidP="00D555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A2" w:rsidRPr="00833CF9" w:rsidTr="00D55593">
        <w:trPr>
          <w:tblCellSpacing w:w="5" w:type="nil"/>
          <w:jc w:val="center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A2" w:rsidRPr="00833CF9" w:rsidRDefault="005621A2" w:rsidP="00D555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A2" w:rsidRPr="00833CF9" w:rsidRDefault="005621A2" w:rsidP="00D5559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Количество жителей в границах ТОС (чел.)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A2" w:rsidRPr="00833CF9" w:rsidRDefault="005621A2" w:rsidP="00D555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A2" w:rsidRPr="00833CF9" w:rsidTr="00D55593">
        <w:trPr>
          <w:tblCellSpacing w:w="5" w:type="nil"/>
          <w:jc w:val="center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A2" w:rsidRPr="00833CF9" w:rsidRDefault="005621A2" w:rsidP="00D555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A2" w:rsidRPr="00833CF9" w:rsidRDefault="005621A2" w:rsidP="00D5559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Количество одноквартирных и многоквартирных домов на территории осуществления ТОС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A2" w:rsidRPr="00833CF9" w:rsidRDefault="005621A2" w:rsidP="00D555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A2" w:rsidRPr="00833CF9" w:rsidTr="00D55593">
        <w:trPr>
          <w:trHeight w:val="373"/>
          <w:tblCellSpacing w:w="5" w:type="nil"/>
          <w:jc w:val="center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A2" w:rsidRPr="00833CF9" w:rsidRDefault="005621A2" w:rsidP="00D555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A2" w:rsidRPr="00833CF9" w:rsidRDefault="005621A2" w:rsidP="00D5559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избранного органа ТОС, контактные телефоны, адрес электронной почты (</w:t>
            </w:r>
            <w:proofErr w:type="spellStart"/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A2" w:rsidRPr="00833CF9" w:rsidRDefault="005621A2" w:rsidP="00D555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A2" w:rsidRPr="00833CF9" w:rsidTr="00D55593">
        <w:trPr>
          <w:tblCellSpacing w:w="5" w:type="nil"/>
          <w:jc w:val="center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A2" w:rsidRPr="00833CF9" w:rsidRDefault="005621A2" w:rsidP="00D555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A2" w:rsidRPr="00833CF9" w:rsidRDefault="005621A2" w:rsidP="00D5559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Список членов избранного органа ТОС (фамилия, имя, отчество, контактные телефоны, адреса электронной почты (</w:t>
            </w:r>
            <w:proofErr w:type="spellStart"/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A2" w:rsidRPr="00833CF9" w:rsidRDefault="005621A2" w:rsidP="00D555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A2" w:rsidRPr="00833CF9" w:rsidTr="00D55593">
        <w:trPr>
          <w:trHeight w:val="400"/>
          <w:tblCellSpacing w:w="5" w:type="nil"/>
          <w:jc w:val="center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A2" w:rsidRPr="00833CF9" w:rsidRDefault="005621A2" w:rsidP="00D555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A2" w:rsidRPr="00833CF9" w:rsidRDefault="005621A2" w:rsidP="00D5559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Приоритетное направление, в рамках которого разработан проект развития ТОС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A2" w:rsidRPr="00833CF9" w:rsidRDefault="005621A2" w:rsidP="00D555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A2" w:rsidRPr="00833CF9" w:rsidTr="00D55593">
        <w:trPr>
          <w:trHeight w:val="400"/>
          <w:tblCellSpacing w:w="5" w:type="nil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A2" w:rsidRPr="00833CF9" w:rsidRDefault="005621A2" w:rsidP="00D555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A2" w:rsidRPr="00833CF9" w:rsidRDefault="005621A2" w:rsidP="00D5559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Номинация конкурса «Решаем сами», которой преимущественно соответствует проект развития ТОС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A2" w:rsidRPr="00833CF9" w:rsidRDefault="005621A2" w:rsidP="00D555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A2" w:rsidRPr="00833CF9" w:rsidTr="00D55593">
        <w:trPr>
          <w:trHeight w:val="400"/>
          <w:tblCellSpacing w:w="5" w:type="nil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A2" w:rsidRPr="00833CF9" w:rsidRDefault="005621A2" w:rsidP="00D555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A2" w:rsidRPr="00833CF9" w:rsidRDefault="005621A2" w:rsidP="00D5559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Название проекта развития ТОС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A2" w:rsidRPr="00833CF9" w:rsidRDefault="005621A2" w:rsidP="00D555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21A2" w:rsidRPr="00833CF9" w:rsidRDefault="005621A2" w:rsidP="005621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5621A2" w:rsidRPr="00FF6826" w:rsidRDefault="005621A2" w:rsidP="005621A2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</w:rPr>
      </w:pPr>
      <w:r w:rsidRPr="00833CF9">
        <w:rPr>
          <w:rFonts w:ascii="Times New Roman" w:hAnsi="Times New Roman" w:cs="Times New Roman"/>
          <w:sz w:val="28"/>
          <w:szCs w:val="24"/>
        </w:rPr>
        <w:t xml:space="preserve">Подтверждаю согласие </w:t>
      </w:r>
      <w:r w:rsidRPr="00833CF9">
        <w:rPr>
          <w:rFonts w:ascii="Times New Roman" w:hAnsi="Times New Roman" w:cs="Times New Roman"/>
          <w:sz w:val="28"/>
          <w:szCs w:val="28"/>
        </w:rPr>
        <w:t xml:space="preserve">на осуществление обязательных проверок соблюдения целей использования денежной премии, полученной в результате победы </w:t>
      </w:r>
      <w:r w:rsidRPr="00833CF9">
        <w:rPr>
          <w:rFonts w:ascii="Times New Roman" w:hAnsi="Times New Roman" w:cs="Times New Roman"/>
          <w:sz w:val="28"/>
          <w:szCs w:val="24"/>
        </w:rPr>
        <w:t xml:space="preserve">ТОС «____________________» </w:t>
      </w:r>
      <w:r w:rsidRPr="00833CF9">
        <w:rPr>
          <w:rFonts w:ascii="Times New Roman" w:hAnsi="Times New Roman" w:cs="Times New Roman"/>
          <w:sz w:val="28"/>
          <w:szCs w:val="28"/>
        </w:rPr>
        <w:t>в конкурсе</w:t>
      </w:r>
      <w:r w:rsidRPr="00833CF9">
        <w:rPr>
          <w:rFonts w:ascii="Times New Roman" w:hAnsi="Times New Roman" w:cs="Times New Roman"/>
          <w:sz w:val="28"/>
          <w:szCs w:val="24"/>
        </w:rPr>
        <w:t xml:space="preserve"> «Решаем </w:t>
      </w:r>
      <w:r w:rsidRPr="00833CF9">
        <w:rPr>
          <w:rFonts w:ascii="Times New Roman" w:hAnsi="Times New Roman" w:cs="Times New Roman"/>
          <w:sz w:val="28"/>
          <w:szCs w:val="24"/>
        </w:rPr>
        <w:br/>
      </w:r>
      <w:r w:rsidRPr="00FF6826">
        <w:rPr>
          <w:rFonts w:ascii="Times New Roman" w:hAnsi="Times New Roman" w:cs="Times New Roman"/>
        </w:rPr>
        <w:t xml:space="preserve">        </w:t>
      </w:r>
      <w:r w:rsidRPr="00FF6826">
        <w:rPr>
          <w:rFonts w:ascii="Times New Roman" w:hAnsi="Times New Roman" w:cs="Times New Roman"/>
          <w:i/>
          <w:iCs/>
        </w:rPr>
        <w:t xml:space="preserve">                                 </w:t>
      </w:r>
      <w:r>
        <w:rPr>
          <w:rFonts w:ascii="Times New Roman" w:hAnsi="Times New Roman" w:cs="Times New Roman"/>
          <w:i/>
          <w:iCs/>
        </w:rPr>
        <w:t xml:space="preserve">                         </w:t>
      </w:r>
      <w:r w:rsidRPr="00FF6826">
        <w:rPr>
          <w:rFonts w:ascii="Times New Roman" w:hAnsi="Times New Roman" w:cs="Times New Roman"/>
          <w:i/>
          <w:iCs/>
        </w:rPr>
        <w:t xml:space="preserve">         (наименование ТОС)</w:t>
      </w:r>
    </w:p>
    <w:p w:rsidR="005621A2" w:rsidRPr="00833CF9" w:rsidRDefault="005621A2" w:rsidP="005621A2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833CF9">
        <w:rPr>
          <w:rFonts w:ascii="Times New Roman" w:hAnsi="Times New Roman" w:cs="Times New Roman"/>
          <w:sz w:val="28"/>
          <w:szCs w:val="24"/>
        </w:rPr>
        <w:t xml:space="preserve">сами», в соответствии с Положением о краевом конкурсе проектов развития территориального общественного самоуправления «Решаем сами», </w:t>
      </w:r>
      <w:r w:rsidRPr="00833CF9">
        <w:rPr>
          <w:rFonts w:ascii="Times New Roman" w:hAnsi="Times New Roman" w:cs="Times New Roman"/>
          <w:sz w:val="28"/>
          <w:szCs w:val="24"/>
        </w:rPr>
        <w:lastRenderedPageBreak/>
        <w:t>утвержденным постановлением Правительства Забайкальского края от «___»_____________2020 года №_____.</w:t>
      </w:r>
    </w:p>
    <w:p w:rsidR="005621A2" w:rsidRPr="00833CF9" w:rsidRDefault="005621A2" w:rsidP="005621A2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5621A2" w:rsidRPr="00833CF9" w:rsidRDefault="005621A2" w:rsidP="005621A2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833CF9">
        <w:rPr>
          <w:rFonts w:ascii="Times New Roman" w:hAnsi="Times New Roman" w:cs="Times New Roman"/>
          <w:sz w:val="28"/>
          <w:szCs w:val="28"/>
        </w:rPr>
        <w:t xml:space="preserve">Подтверждаю согласие на обработку (включая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уничтожение) персональных данных членов ТОС </w:t>
      </w:r>
      <w:r w:rsidRPr="00833CF9">
        <w:rPr>
          <w:rFonts w:ascii="Times New Roman" w:hAnsi="Times New Roman" w:cs="Times New Roman"/>
          <w:sz w:val="28"/>
          <w:szCs w:val="24"/>
        </w:rPr>
        <w:t>«____________________»</w:t>
      </w:r>
      <w:r w:rsidRPr="00833CF9">
        <w:rPr>
          <w:rFonts w:ascii="Times New Roman" w:hAnsi="Times New Roman" w:cs="Times New Roman"/>
          <w:sz w:val="28"/>
          <w:szCs w:val="28"/>
        </w:rPr>
        <w:t>,</w:t>
      </w:r>
      <w:r w:rsidRPr="00833CF9">
        <w:rPr>
          <w:rFonts w:ascii="Times New Roman" w:hAnsi="Times New Roman" w:cs="Times New Roman"/>
          <w:sz w:val="28"/>
          <w:szCs w:val="28"/>
        </w:rPr>
        <w:br/>
      </w:r>
      <w:r w:rsidRPr="00833CF9">
        <w:rPr>
          <w:rFonts w:ascii="Times New Roman" w:hAnsi="Times New Roman" w:cs="Times New Roman"/>
          <w:sz w:val="28"/>
          <w:szCs w:val="24"/>
        </w:rPr>
        <w:t xml:space="preserve">        </w:t>
      </w:r>
      <w:r w:rsidRPr="00833CF9">
        <w:rPr>
          <w:rFonts w:ascii="Times New Roman" w:hAnsi="Times New Roman" w:cs="Times New Roman"/>
          <w:i/>
          <w:iCs/>
          <w:sz w:val="28"/>
          <w:szCs w:val="24"/>
        </w:rPr>
        <w:t xml:space="preserve">        </w:t>
      </w:r>
      <w:r>
        <w:rPr>
          <w:rFonts w:ascii="Times New Roman" w:hAnsi="Times New Roman" w:cs="Times New Roman"/>
          <w:i/>
          <w:iCs/>
          <w:sz w:val="28"/>
          <w:szCs w:val="24"/>
        </w:rPr>
        <w:t xml:space="preserve">                               </w:t>
      </w:r>
      <w:r w:rsidRPr="00FF6826">
        <w:rPr>
          <w:rFonts w:ascii="Times New Roman" w:hAnsi="Times New Roman" w:cs="Times New Roman"/>
        </w:rPr>
        <w:t xml:space="preserve">    </w:t>
      </w:r>
      <w:r w:rsidRPr="00FF6826">
        <w:rPr>
          <w:rFonts w:ascii="Times New Roman" w:hAnsi="Times New Roman" w:cs="Times New Roman"/>
          <w:i/>
          <w:iCs/>
        </w:rPr>
        <w:t xml:space="preserve">                                 </w:t>
      </w:r>
      <w:r>
        <w:rPr>
          <w:rFonts w:ascii="Times New Roman" w:hAnsi="Times New Roman" w:cs="Times New Roman"/>
          <w:i/>
          <w:iCs/>
        </w:rPr>
        <w:t xml:space="preserve">                         </w:t>
      </w:r>
      <w:r w:rsidRPr="00FF6826">
        <w:rPr>
          <w:rFonts w:ascii="Times New Roman" w:hAnsi="Times New Roman" w:cs="Times New Roman"/>
          <w:i/>
          <w:iCs/>
        </w:rPr>
        <w:t xml:space="preserve">         (наименование ТОС)</w:t>
      </w:r>
    </w:p>
    <w:p w:rsidR="005621A2" w:rsidRPr="00833CF9" w:rsidRDefault="005621A2" w:rsidP="005621A2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содержащихся в настоящей заявке на участие в конкурсе «Решаем сами» и приложенных к нему документах, с целью обеспечения участия в конкурсе «Решаем сами».</w:t>
      </w:r>
    </w:p>
    <w:p w:rsidR="005621A2" w:rsidRPr="00833CF9" w:rsidRDefault="005621A2" w:rsidP="005621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Настоящее согласие дается Администрации Губернатора Забайкальского края и действует бессрочно.</w:t>
      </w:r>
    </w:p>
    <w:p w:rsidR="005621A2" w:rsidRPr="00833CF9" w:rsidRDefault="005621A2" w:rsidP="005621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 xml:space="preserve">Отзыв согласия на обработку персональных данных осуществляется на основании письменного заявления члена ТОС </w:t>
      </w:r>
      <w:r w:rsidRPr="00833CF9">
        <w:rPr>
          <w:rFonts w:ascii="Times New Roman" w:hAnsi="Times New Roman" w:cs="Times New Roman"/>
          <w:sz w:val="28"/>
          <w:szCs w:val="24"/>
        </w:rPr>
        <w:t>«____________________»</w:t>
      </w:r>
      <w:r w:rsidRPr="00833CF9">
        <w:rPr>
          <w:rFonts w:ascii="Times New Roman" w:hAnsi="Times New Roman" w:cs="Times New Roman"/>
          <w:sz w:val="28"/>
          <w:szCs w:val="28"/>
        </w:rPr>
        <w:t>,</w:t>
      </w:r>
      <w:r w:rsidRPr="00833CF9">
        <w:rPr>
          <w:rFonts w:ascii="Times New Roman" w:hAnsi="Times New Roman" w:cs="Times New Roman"/>
          <w:sz w:val="28"/>
          <w:szCs w:val="28"/>
        </w:rPr>
        <w:br/>
      </w:r>
      <w:r w:rsidRPr="00833CF9">
        <w:rPr>
          <w:rFonts w:ascii="Times New Roman" w:hAnsi="Times New Roman" w:cs="Times New Roman"/>
          <w:sz w:val="28"/>
          <w:szCs w:val="24"/>
        </w:rPr>
        <w:t xml:space="preserve">        </w:t>
      </w:r>
      <w:r w:rsidRPr="00833CF9">
        <w:rPr>
          <w:rFonts w:ascii="Times New Roman" w:hAnsi="Times New Roman" w:cs="Times New Roman"/>
          <w:i/>
          <w:iCs/>
          <w:sz w:val="28"/>
          <w:szCs w:val="24"/>
        </w:rPr>
        <w:t xml:space="preserve">                                                </w:t>
      </w:r>
      <w:r w:rsidRPr="00FF6826">
        <w:rPr>
          <w:rFonts w:ascii="Times New Roman" w:hAnsi="Times New Roman" w:cs="Times New Roman"/>
        </w:rPr>
        <w:t xml:space="preserve">        </w:t>
      </w:r>
      <w:r w:rsidRPr="00FF6826">
        <w:rPr>
          <w:rFonts w:ascii="Times New Roman" w:hAnsi="Times New Roman" w:cs="Times New Roman"/>
          <w:i/>
          <w:iCs/>
        </w:rPr>
        <w:t xml:space="preserve">                                 </w:t>
      </w:r>
      <w:r>
        <w:rPr>
          <w:rFonts w:ascii="Times New Roman" w:hAnsi="Times New Roman" w:cs="Times New Roman"/>
          <w:i/>
          <w:iCs/>
        </w:rPr>
        <w:t xml:space="preserve">                      </w:t>
      </w:r>
      <w:r w:rsidRPr="00FF6826">
        <w:rPr>
          <w:rFonts w:ascii="Times New Roman" w:hAnsi="Times New Roman" w:cs="Times New Roman"/>
          <w:i/>
          <w:iCs/>
        </w:rPr>
        <w:t xml:space="preserve">         (наименование ТОС)</w:t>
      </w:r>
      <w:r w:rsidRPr="00833CF9">
        <w:rPr>
          <w:rFonts w:ascii="Times New Roman" w:hAnsi="Times New Roman" w:cs="Times New Roman"/>
          <w:sz w:val="28"/>
          <w:szCs w:val="28"/>
        </w:rPr>
        <w:t>, направленного в адрес Администрации Губернатора Забайкальского края.</w:t>
      </w:r>
    </w:p>
    <w:p w:rsidR="005621A2" w:rsidRPr="00833CF9" w:rsidRDefault="005621A2" w:rsidP="005621A2">
      <w:pPr>
        <w:pStyle w:val="ConsPlusNonformat"/>
        <w:ind w:firstLine="709"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833CF9">
        <w:rPr>
          <w:rFonts w:ascii="Times New Roman" w:hAnsi="Times New Roman" w:cs="Times New Roman"/>
          <w:sz w:val="28"/>
          <w:szCs w:val="28"/>
        </w:rPr>
        <w:t xml:space="preserve">Подтверждаю, что указанные в заявке на участие в конкурсе «Решаем сами» члены ТОС </w:t>
      </w:r>
      <w:r w:rsidRPr="00833CF9">
        <w:rPr>
          <w:rFonts w:ascii="Times New Roman" w:hAnsi="Times New Roman" w:cs="Times New Roman"/>
          <w:sz w:val="28"/>
          <w:szCs w:val="24"/>
        </w:rPr>
        <w:t>«____________________»</w:t>
      </w:r>
      <w:r w:rsidRPr="00833CF9">
        <w:rPr>
          <w:rFonts w:ascii="Times New Roman" w:hAnsi="Times New Roman" w:cs="Times New Roman"/>
          <w:sz w:val="28"/>
          <w:szCs w:val="28"/>
        </w:rPr>
        <w:t>, ознакомлены с Федеральным</w:t>
      </w:r>
      <w:r w:rsidRPr="00833CF9">
        <w:rPr>
          <w:rFonts w:ascii="Times New Roman" w:hAnsi="Times New Roman" w:cs="Times New Roman"/>
          <w:sz w:val="28"/>
          <w:szCs w:val="28"/>
        </w:rPr>
        <w:br/>
      </w:r>
      <w:r w:rsidRPr="00FF6826">
        <w:rPr>
          <w:rFonts w:ascii="Times New Roman" w:hAnsi="Times New Roman" w:cs="Times New Roman"/>
        </w:rPr>
        <w:t xml:space="preserve">        </w:t>
      </w:r>
      <w:r w:rsidRPr="00FF6826">
        <w:rPr>
          <w:rFonts w:ascii="Times New Roman" w:hAnsi="Times New Roman" w:cs="Times New Roman"/>
          <w:i/>
          <w:iCs/>
        </w:rPr>
        <w:t xml:space="preserve">                                 </w:t>
      </w:r>
      <w:r>
        <w:rPr>
          <w:rFonts w:ascii="Times New Roman" w:hAnsi="Times New Roman" w:cs="Times New Roman"/>
          <w:i/>
          <w:iCs/>
        </w:rPr>
        <w:t xml:space="preserve">                    </w:t>
      </w:r>
      <w:r w:rsidRPr="00FF6826">
        <w:rPr>
          <w:rFonts w:ascii="Times New Roman" w:hAnsi="Times New Roman" w:cs="Times New Roman"/>
          <w:i/>
          <w:iCs/>
        </w:rPr>
        <w:t xml:space="preserve">    (наименование ТОС)</w:t>
      </w:r>
    </w:p>
    <w:p w:rsidR="005621A2" w:rsidRPr="00833CF9" w:rsidRDefault="005621A2" w:rsidP="005621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законом от 27 июля 2006 года № 152-ФЗ «О персональных данных», права и обязанности в области защиты персональных данных мне разъяснены.</w:t>
      </w:r>
    </w:p>
    <w:p w:rsidR="005621A2" w:rsidRPr="00833CF9" w:rsidRDefault="005621A2" w:rsidP="005621A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1A2" w:rsidRPr="00833CF9" w:rsidRDefault="005621A2" w:rsidP="005621A2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833CF9">
        <w:rPr>
          <w:rFonts w:ascii="Times New Roman" w:hAnsi="Times New Roman" w:cs="Times New Roman"/>
          <w:sz w:val="28"/>
          <w:szCs w:val="24"/>
        </w:rPr>
        <w:t>Представитель ТОС «____________________»</w:t>
      </w:r>
    </w:p>
    <w:p w:rsidR="005621A2" w:rsidRPr="00833CF9" w:rsidRDefault="005621A2" w:rsidP="005621A2">
      <w:pPr>
        <w:pStyle w:val="ConsPlusNonformat"/>
        <w:rPr>
          <w:rFonts w:ascii="Times New Roman" w:hAnsi="Times New Roman" w:cs="Times New Roman"/>
          <w:i/>
          <w:iCs/>
          <w:sz w:val="28"/>
          <w:szCs w:val="24"/>
        </w:rPr>
      </w:pPr>
      <w:r w:rsidRPr="00FF6826">
        <w:rPr>
          <w:rFonts w:ascii="Times New Roman" w:hAnsi="Times New Roman" w:cs="Times New Roman"/>
        </w:rPr>
        <w:t xml:space="preserve">        </w:t>
      </w:r>
      <w:r w:rsidRPr="00FF6826">
        <w:rPr>
          <w:rFonts w:ascii="Times New Roman" w:hAnsi="Times New Roman" w:cs="Times New Roman"/>
          <w:i/>
          <w:iCs/>
        </w:rPr>
        <w:t xml:space="preserve">                                 </w:t>
      </w:r>
      <w:r>
        <w:rPr>
          <w:rFonts w:ascii="Times New Roman" w:hAnsi="Times New Roman" w:cs="Times New Roman"/>
          <w:i/>
          <w:iCs/>
        </w:rPr>
        <w:t xml:space="preserve">              </w:t>
      </w:r>
      <w:r w:rsidRPr="00FF6826">
        <w:rPr>
          <w:rFonts w:ascii="Times New Roman" w:hAnsi="Times New Roman" w:cs="Times New Roman"/>
          <w:i/>
          <w:iCs/>
        </w:rPr>
        <w:t xml:space="preserve">         (наименование ТОС)</w:t>
      </w:r>
      <w:r w:rsidRPr="00833CF9">
        <w:rPr>
          <w:rFonts w:ascii="Times New Roman" w:hAnsi="Times New Roman" w:cs="Times New Roman"/>
          <w:i/>
          <w:iCs/>
          <w:sz w:val="28"/>
          <w:szCs w:val="24"/>
        </w:rPr>
        <w:t>)</w:t>
      </w:r>
    </w:p>
    <w:p w:rsidR="005621A2" w:rsidRPr="00833CF9" w:rsidRDefault="005621A2" w:rsidP="005621A2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833CF9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5621A2" w:rsidRPr="00E65F66" w:rsidRDefault="005621A2" w:rsidP="005621A2">
      <w:pPr>
        <w:pStyle w:val="ConsPlusNormal"/>
        <w:jc w:val="center"/>
        <w:rPr>
          <w:rFonts w:ascii="Times New Roman" w:hAnsi="Times New Roman" w:cs="Times New Roman"/>
          <w:i/>
        </w:rPr>
      </w:pPr>
      <w:r w:rsidRPr="00E65F66">
        <w:rPr>
          <w:rFonts w:ascii="Times New Roman" w:hAnsi="Times New Roman" w:cs="Times New Roman"/>
          <w:i/>
        </w:rPr>
        <w:t>(подпись, Ф.И.О.)</w:t>
      </w:r>
    </w:p>
    <w:p w:rsidR="005621A2" w:rsidRPr="00833CF9" w:rsidRDefault="005621A2" w:rsidP="005621A2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5621A2" w:rsidRPr="00833CF9" w:rsidRDefault="005621A2" w:rsidP="005621A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833CF9">
        <w:rPr>
          <w:rFonts w:ascii="Times New Roman" w:hAnsi="Times New Roman" w:cs="Times New Roman"/>
          <w:sz w:val="28"/>
          <w:szCs w:val="24"/>
        </w:rPr>
        <w:t>«___»_____________ 20__ года</w:t>
      </w:r>
    </w:p>
    <w:p w:rsidR="005621A2" w:rsidRPr="00833CF9" w:rsidRDefault="005621A2" w:rsidP="005621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621A2" w:rsidRPr="00833CF9" w:rsidRDefault="005621A2" w:rsidP="005621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621A2" w:rsidRPr="00833CF9" w:rsidRDefault="005621A2" w:rsidP="005621A2">
      <w:pPr>
        <w:pStyle w:val="ConsPlusNormal"/>
        <w:tabs>
          <w:tab w:val="left" w:pos="9380"/>
        </w:tabs>
        <w:ind w:right="-25"/>
        <w:jc w:val="center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____________________</w:t>
      </w:r>
    </w:p>
    <w:p w:rsidR="005621A2" w:rsidRPr="00833CF9" w:rsidRDefault="005621A2" w:rsidP="005621A2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B758D" w:rsidRDefault="000B758D"/>
    <w:sectPr w:rsidR="000B758D" w:rsidSect="000B7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621A2"/>
    <w:rsid w:val="00031EC7"/>
    <w:rsid w:val="000B758D"/>
    <w:rsid w:val="005621A2"/>
    <w:rsid w:val="00C5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A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621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621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621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VolokitinaGA</dc:creator>
  <cp:lastModifiedBy>MakarovaNV</cp:lastModifiedBy>
  <cp:revision>2</cp:revision>
  <dcterms:created xsi:type="dcterms:W3CDTF">2020-02-17T14:21:00Z</dcterms:created>
  <dcterms:modified xsi:type="dcterms:W3CDTF">2020-02-17T14:21:00Z</dcterms:modified>
</cp:coreProperties>
</file>